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8FB" w:rsidRPr="00BC7183" w:rsidRDefault="00DE0CB2" w:rsidP="009568FB">
      <w:pPr>
        <w:rPr>
          <w:rFonts w:ascii="TH SarabunIT๙" w:hAnsi="TH SarabunIT๙" w:cs="TH SarabunIT๙"/>
          <w:sz w:val="16"/>
          <w:szCs w:val="16"/>
        </w:rPr>
      </w:pPr>
      <w:r w:rsidRPr="00BC7183">
        <w:rPr>
          <w:rFonts w:ascii="TH SarabunIT๙" w:hAnsi="TH SarabunIT๙" w:cs="TH SarabunIT๙"/>
          <w:noProof/>
          <w:sz w:val="58"/>
          <w:szCs w:val="58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A2223" wp14:editId="382C6F2F">
                <wp:simplePos x="0" y="0"/>
                <wp:positionH relativeFrom="column">
                  <wp:posOffset>3361690</wp:posOffset>
                </wp:positionH>
                <wp:positionV relativeFrom="paragraph">
                  <wp:posOffset>-342900</wp:posOffset>
                </wp:positionV>
                <wp:extent cx="2301875" cy="393065"/>
                <wp:effectExtent l="0" t="0" r="1905" b="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1875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F23" w:rsidRPr="00764E0B" w:rsidRDefault="00764E0B" w:rsidP="00764E0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764E0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แบบฟอร์มนำส่งคำขอกู้ยืมเงินกองทุน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264.7pt;margin-top:-27pt;width:181.25pt;height:30.95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Oc+hQIAABYFAAAOAAAAZHJzL2Uyb0RvYy54bWysVNmO2yAUfa/Uf0C8Z7yMs9gaZzRLU1Wa&#10;LtJMP4AAjlExUCCxp6P+ey84yWS6SFVVP2CWy7nLOZeLy6GTaMetE1rVODtLMeKKaibUpsafH1aT&#10;BUbOE8WI1IrX+JE7fLl8/eqiNxXPdasl4xYBiHJVb2rcem+qJHG05R1xZ9pwBYeNth3xsLSbhFnS&#10;A3onkzxNZ0mvLTNWU+4c7N6Oh3gZ8ZuGU/+xaRz3SNYYYvNxtHFchzFZXpBqY4lpBd2HQf4hio4I&#10;BU6PULfEE7S14heoTlCrnW78GdVdoptGUB5zgGyy9Kds7ltieMwFiuPMsUzu/8HSD7tPFglW4xwj&#10;RTqg6IEPHl3rAZWhOr1xFRjdGzDzA2wDyzFTZ+40/eKQ0jctURt+Za3uW04YRJeFm8nJ1RHHBZB1&#10;/14zcEO2XkegobFdKB0UAwE6sPR4ZCaEQmEzP0+zxXyKEYWz8/I8nU2jC1Idbhvr/FuuOxQmNbbA&#10;fEQnuzvnQzSkOpgEZ05LwVZCyriwm/WNtGhHQCWr+O3RX5hJFYyVDtdGxHEHggQf4SyEG1l/KrO8&#10;SK/zcrKaLeaTYlVMJ+U8XUzSrLwuZ2lRFrer7yHArKhawRhXd0LxgwKz4u8Y3vfCqJ2oQdTXuJzm&#10;05GiPyaZxu93SXbCQ0NK0dV4cTQiVSD2jWKQNqk8EXKcJy/Dj1WGGhz+sSpRBoH5UQN+WA9Rb1Ej&#10;QSJrzR5BF1YDbUA+PCYwabX9hlEPjVlj93VLLMdIvlOgrTIritDJcVFM5zks7OnJ+vSEKApQNfYY&#10;jdMbP3b/1lixacHTqGalr0CPjYhSeY5qr2JovpjT/qEI3X26jlbPz9nyBwAAAP//AwBQSwMEFAAG&#10;AAgAAAAhAB1AYMDeAAAACQEAAA8AAABkcnMvZG93bnJldi54bWxMj91qg0AQhe8LfYdlCr1LViVp&#10;onUNpSAteJWkD7Dq+IPurLgbY9++06v2cpiPc76TnlYzigVn11tSEG4DEEiVrXtqFXxd880RhPOa&#10;aj1aQgXf6OCUPT6kOqntnc64XHwrOIRcohV03k+JlK7q0Gi3tRMS/xo7G+35nFtZz/rO4WaUURC8&#10;SKN74oZOT/jeYTVcbkbBZ1HlTVSYZvFDaIbiXH7kzUGp56f17RWEx9X/wfCrz+qQsVNpb1Q7MSrY&#10;R/GOUQWb/Y5HMXGMwxhEqeAQg8xS+X9B9gMAAP//AwBQSwECLQAUAAYACAAAACEAtoM4kv4AAADh&#10;AQAAEwAAAAAAAAAAAAAAAAAAAAAAW0NvbnRlbnRfVHlwZXNdLnhtbFBLAQItABQABgAIAAAAIQA4&#10;/SH/1gAAAJQBAAALAAAAAAAAAAAAAAAAAC8BAABfcmVscy8ucmVsc1BLAQItABQABgAIAAAAIQBu&#10;iOc+hQIAABYFAAAOAAAAAAAAAAAAAAAAAC4CAABkcnMvZTJvRG9jLnhtbFBLAQItABQABgAIAAAA&#10;IQAdQGDA3gAAAAkBAAAPAAAAAAAAAAAAAAAAAN8EAABkcnMvZG93bnJldi54bWxQSwUGAAAAAAQA&#10;BADzAAAA6gUAAAAA&#10;" stroked="f">
                <v:textbox>
                  <w:txbxContent>
                    <w:p w:rsidR="00A40F23" w:rsidRPr="00764E0B" w:rsidRDefault="00764E0B" w:rsidP="00764E0B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764E0B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แบบฟอร์มนำส่งคำขอกู้ยืมเงินกองทุน</w:t>
                      </w:r>
                    </w:p>
                  </w:txbxContent>
                </v:textbox>
              </v:shape>
            </w:pict>
          </mc:Fallback>
        </mc:AlternateContent>
      </w:r>
      <w:r w:rsidRPr="00BC7183">
        <w:rPr>
          <w:rFonts w:ascii="TH SarabunIT๙" w:hAnsi="TH SarabunIT๙" w:cs="TH SarabunIT๙"/>
          <w:b/>
          <w:bCs/>
          <w:noProof/>
          <w:sz w:val="40"/>
          <w:szCs w:val="4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2F1B06" wp14:editId="332C87AD">
                <wp:simplePos x="0" y="0"/>
                <wp:positionH relativeFrom="column">
                  <wp:posOffset>2305050</wp:posOffset>
                </wp:positionH>
                <wp:positionV relativeFrom="paragraph">
                  <wp:posOffset>-342900</wp:posOffset>
                </wp:positionV>
                <wp:extent cx="1143000" cy="45720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6C4E" w:rsidRPr="00C55ABA" w:rsidRDefault="00206C4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C55AB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cs/>
                              </w:rPr>
                              <w:t>สำเนาคู่ฉบับ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81.5pt;margin-top:-27pt;width:90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Rj2hwIAABYFAAAOAAAAZHJzL2Uyb0RvYy54bWysVMlu2zAQvRfoPxC8O5JcObGEyEGWuiiQ&#10;LkDSD6BJyiIqcViStpQW/fcOKdtR2ktR1Aea1AzfLO8NL6+GriV7aZ0CXdHsLKVEag5C6W1Fvzyu&#10;Z0tKnGdasBa0rOiTdPRq9frVZW9KOYcGWiEtQRDtyt5UtPHelEnieCM75s7ASI3GGmzHPB7tNhGW&#10;9Yjetck8Tc+THqwwFrh0Dr/ejUa6ivh1Lbn/VNdOetJWFHPzcbVx3YQ1WV2ycmuZaRQ/pMH+IYuO&#10;KY1BT1B3zDOys+oPqE5xCw5qf8ahS6CuFZexBqwmS3+r5qFhRsZasDnOnNrk/h8s/7j/bIkSyB0l&#10;mnVI0aMcPLmBgbwJ3emNK9HpwaCbH/Bz8AyVOnMP/KsjGm4bprfy2lroG8kEZpeFm8nk6ojjAsim&#10;/wACw7Cdhwg01LYLgNgMgujI0tOJmZAKDyGz/E2aoomjLV9cIPUxBCuPt411/p2EjoRNRS0yH9HZ&#10;/t75kA0rjy4xe2iVWKu2jQe73dy2luwZqmQdfwd0N3VrdXDWEK6NiOMXTBJjBFtIN7L+o8jmeXoz&#10;L2br8+XFLF/ni1lxkS5naVbcFOdpXuR3658hwSwvGyWE1PdKy6MCs/zvGD7MwqidqEHSV7RYzBcj&#10;RdPs3bRI7GVo51jFiyI75XEgW9VVdHlyYmUg9q0WeIGVnql23Ccv049dxh4c/2NXogwC86MG/LAZ&#10;ot7mIXqQyAbEE+rCAtKGDONjgpsG7HdKehzMirpvO2YlJe17jdoqsjwPkxwPUQqU2KllM7UwzRGq&#10;op6ScXvrx+nfGau2DUYa1azhGvVYqyiV56wOKsbhizUdHoow3dNz9Hp+zla/AAAA//8DAFBLAwQU&#10;AAYACAAAACEAsMP3gd4AAAAKAQAADwAAAGRycy9kb3ducmV2LnhtbEyPQU+DQBCF7yb+h82YeDHt&#10;ogVakaVRE43X1v6AAaZAZGcJuy303zs96W1m3sub7+Xb2fbqTKPvHBt4XEagiCtXd9wYOHx/LDag&#10;fECusXdMBi7kYVvc3uSY1W7iHZ33oVESwj5DA20IQ6a1r1qy6JduIBbt6EaLQdax0fWIk4TbXj9F&#10;UaotdiwfWhzovaXqZ3+yBo5f00PyPJWf4bDexekbduvSXYy5v5tfX0AFmsOfGa74gg6FMJXuxLVX&#10;vYFVupIuwcAiiWUQRxJfL6VYNxHoItf/KxS/AAAA//8DAFBLAQItABQABgAIAAAAIQC2gziS/gAA&#10;AOEBAAATAAAAAAAAAAAAAAAAAAAAAABbQ29udGVudF9UeXBlc10ueG1sUEsBAi0AFAAGAAgAAAAh&#10;ADj9If/WAAAAlAEAAAsAAAAAAAAAAAAAAAAALwEAAF9yZWxzLy5yZWxzUEsBAi0AFAAGAAgAAAAh&#10;AJuhGPaHAgAAFgUAAA4AAAAAAAAAAAAAAAAALgIAAGRycy9lMm9Eb2MueG1sUEsBAi0AFAAGAAgA&#10;AAAhALDD94HeAAAACgEAAA8AAAAAAAAAAAAAAAAA4QQAAGRycy9kb3ducmV2LnhtbFBLBQYAAAAA&#10;BAAEAPMAAADsBQAAAAA=&#10;" stroked="f">
                <v:textbox>
                  <w:txbxContent>
                    <w:p w:rsidR="00206C4E" w:rsidRPr="00C55ABA" w:rsidRDefault="00206C4E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 w:rsidRPr="00C55ABA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40"/>
                          <w:szCs w:val="40"/>
                          <w:cs/>
                        </w:rPr>
                        <w:t>สำเนาคู่ฉบับ</w:t>
                      </w:r>
                    </w:p>
                  </w:txbxContent>
                </v:textbox>
              </v:shape>
            </w:pict>
          </mc:Fallback>
        </mc:AlternateContent>
      </w:r>
      <w:r w:rsidR="00A87911">
        <w:rPr>
          <w:rFonts w:ascii="TH SarabunIT๙" w:hAnsi="TH SarabunIT๙" w:cs="TH SarabunIT๙"/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42.5pt;height:42.5pt;z-index:251660288;visibility:visible;mso-wrap-edited:f;mso-position-horizontal-relative:text;mso-position-vertical-relative:text">
            <v:imagedata r:id="rId9" o:title=""/>
          </v:shape>
          <o:OLEObject Type="Embed" ProgID="Word.Picture.8" ShapeID="_x0000_s1026" DrawAspect="Content" ObjectID="_1708513172" r:id="rId10"/>
        </w:pict>
      </w:r>
    </w:p>
    <w:p w:rsidR="009568FB" w:rsidRPr="00BC7183" w:rsidRDefault="009568FB" w:rsidP="009568FB">
      <w:pPr>
        <w:pStyle w:val="1"/>
        <w:tabs>
          <w:tab w:val="left" w:pos="5529"/>
        </w:tabs>
        <w:rPr>
          <w:rFonts w:ascii="TH SarabunIT๙" w:hAnsi="TH SarabunIT๙" w:cs="TH SarabunIT๙"/>
          <w:color w:val="auto"/>
          <w:sz w:val="58"/>
          <w:szCs w:val="58"/>
        </w:rPr>
      </w:pPr>
      <w:r w:rsidRPr="00BC7183">
        <w:rPr>
          <w:rFonts w:ascii="TH SarabunIT๙" w:hAnsi="TH SarabunIT๙" w:cs="TH SarabunIT๙"/>
          <w:color w:val="auto"/>
          <w:sz w:val="58"/>
          <w:szCs w:val="58"/>
          <w:cs/>
        </w:rPr>
        <w:t>บันทึกข้อความ</w:t>
      </w:r>
    </w:p>
    <w:p w:rsidR="00A12AA8" w:rsidRPr="00BC7183" w:rsidRDefault="009568FB" w:rsidP="00B24A65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  <w:lang w:eastAsia="en-US"/>
        </w:rPr>
      </w:pPr>
      <w:r w:rsidRPr="00BC7183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="00E5152C" w:rsidRPr="00BC7183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2314F0" w:rsidRPr="00BC7183">
        <w:rPr>
          <w:rFonts w:ascii="TH SarabunIT๙" w:hAnsi="TH SarabunIT๙" w:cs="TH SarabunIT๙" w:hint="cs"/>
          <w:sz w:val="32"/>
          <w:szCs w:val="32"/>
          <w:cs/>
        </w:rPr>
        <w:t>สถาบัน/สำนักงาน</w:t>
      </w:r>
      <w:r w:rsidR="00E5152C" w:rsidRPr="00BC7183">
        <w:rPr>
          <w:rFonts w:ascii="TH SarabunIT๙" w:hAnsi="TH SarabunIT๙" w:cs="TH SarabunIT๙" w:hint="cs"/>
          <w:b/>
          <w:bCs/>
          <w:sz w:val="40"/>
          <w:szCs w:val="40"/>
          <w:u w:val="dotted"/>
          <w:cs/>
        </w:rPr>
        <w:tab/>
      </w:r>
      <w:r w:rsidR="00E5152C" w:rsidRPr="00BC7183">
        <w:rPr>
          <w:rFonts w:ascii="TH SarabunIT๙" w:hAnsi="TH SarabunIT๙" w:cs="TH SarabunIT๙" w:hint="cs"/>
          <w:b/>
          <w:bCs/>
          <w:sz w:val="40"/>
          <w:szCs w:val="40"/>
          <w:u w:val="dotted"/>
          <w:cs/>
        </w:rPr>
        <w:tab/>
      </w:r>
      <w:r w:rsidR="002314F0" w:rsidRPr="00BC7183">
        <w:rPr>
          <w:rFonts w:ascii="TH SarabunIT๙" w:hAnsi="TH SarabunIT๙" w:cs="TH SarabunIT๙" w:hint="cs"/>
          <w:sz w:val="32"/>
          <w:szCs w:val="32"/>
          <w:cs/>
        </w:rPr>
        <w:t>กลุ่มงาน</w:t>
      </w:r>
      <w:r w:rsidR="00E5152C" w:rsidRPr="00BC7183">
        <w:rPr>
          <w:rFonts w:ascii="TH SarabunIT๙" w:hAnsi="TH SarabunIT๙" w:cs="TH SarabunIT๙" w:hint="cs"/>
          <w:b/>
          <w:bCs/>
          <w:sz w:val="40"/>
          <w:szCs w:val="40"/>
          <w:u w:val="dotted"/>
          <w:cs/>
        </w:rPr>
        <w:tab/>
      </w:r>
      <w:r w:rsidR="00E5152C" w:rsidRPr="00BC7183">
        <w:rPr>
          <w:rFonts w:ascii="TH SarabunIT๙" w:hAnsi="TH SarabunIT๙" w:cs="TH SarabunIT๙" w:hint="cs"/>
          <w:b/>
          <w:bCs/>
          <w:sz w:val="40"/>
          <w:szCs w:val="40"/>
          <w:u w:val="dotted"/>
          <w:cs/>
        </w:rPr>
        <w:tab/>
      </w:r>
      <w:r w:rsidRPr="00BC7183">
        <w:rPr>
          <w:rFonts w:ascii="TH SarabunIT๙" w:hAnsi="TH SarabunIT๙" w:cs="TH SarabunIT๙"/>
          <w:sz w:val="32"/>
          <w:szCs w:val="32"/>
          <w:cs/>
        </w:rPr>
        <w:t>โทร</w:t>
      </w:r>
      <w:r w:rsidR="00D3222F" w:rsidRPr="00BC7183">
        <w:rPr>
          <w:rFonts w:ascii="TH SarabunIT๙" w:hAnsi="TH SarabunIT๙" w:cs="TH SarabunIT๙" w:hint="cs"/>
          <w:sz w:val="32"/>
          <w:szCs w:val="32"/>
          <w:cs/>
        </w:rPr>
        <w:t>ศัพท์</w:t>
      </w:r>
      <w:r w:rsidR="00E5152C" w:rsidRPr="00BC71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5152C" w:rsidRPr="00BC71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5152C" w:rsidRPr="00BC71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>.</w:t>
      </w:r>
      <w:r w:rsidR="00B24A65" w:rsidRPr="00BC7183">
        <w:rPr>
          <w:rFonts w:ascii="TH SarabunIT๙" w:hAnsi="TH SarabunIT๙" w:cs="TH SarabunIT๙"/>
          <w:sz w:val="32"/>
          <w:szCs w:val="32"/>
          <w:u w:val="dotted"/>
          <w:cs/>
        </w:rPr>
        <w:br/>
      </w:r>
      <w:r w:rsidRPr="00BC7183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="002314F0" w:rsidRPr="00BC7183">
        <w:rPr>
          <w:rFonts w:ascii="TH SarabunIT๙" w:hAnsi="TH SarabunIT๙" w:cs="TH SarabunIT๙" w:hint="cs"/>
          <w:sz w:val="32"/>
          <w:szCs w:val="32"/>
          <w:cs/>
        </w:rPr>
        <w:t xml:space="preserve">  รง</w:t>
      </w:r>
      <w:r w:rsidR="00E5152C" w:rsidRPr="00BC71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5152C" w:rsidRPr="00BC71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206C4E" w:rsidRPr="00BC71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206C4E" w:rsidRPr="00BC71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206C4E" w:rsidRPr="00BC71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206C4E" w:rsidRPr="00BC71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5152C" w:rsidRPr="00BC7183">
        <w:rPr>
          <w:rFonts w:ascii="TH SarabunIT๙" w:hAnsi="TH SarabunIT๙" w:cs="TH SarabunIT๙" w:hint="cs"/>
          <w:b/>
          <w:bCs/>
          <w:sz w:val="40"/>
          <w:szCs w:val="40"/>
          <w:u w:val="dotted"/>
          <w:cs/>
        </w:rPr>
        <w:t xml:space="preserve"> </w:t>
      </w:r>
      <w:r w:rsidRPr="00BC7183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="00E5152C" w:rsidRPr="00BC7183">
        <w:rPr>
          <w:rFonts w:ascii="TH SarabunIT๙" w:hAnsi="TH SarabunIT๙" w:cs="TH SarabunIT๙"/>
          <w:sz w:val="32"/>
          <w:szCs w:val="32"/>
          <w:u w:val="dotted"/>
        </w:rPr>
        <w:tab/>
      </w:r>
      <w:r w:rsidR="00E5152C" w:rsidRPr="00BC7183">
        <w:rPr>
          <w:rFonts w:ascii="TH SarabunIT๙" w:hAnsi="TH SarabunIT๙" w:cs="TH SarabunIT๙"/>
          <w:sz w:val="32"/>
          <w:szCs w:val="32"/>
          <w:u w:val="dotted"/>
        </w:rPr>
        <w:tab/>
      </w:r>
      <w:r w:rsidR="00E5152C" w:rsidRPr="00BC7183">
        <w:rPr>
          <w:rFonts w:ascii="TH SarabunIT๙" w:hAnsi="TH SarabunIT๙" w:cs="TH SarabunIT๙"/>
          <w:sz w:val="32"/>
          <w:szCs w:val="32"/>
          <w:u w:val="dotted"/>
        </w:rPr>
        <w:tab/>
      </w:r>
      <w:r w:rsidR="00E5152C" w:rsidRPr="00BC7183">
        <w:rPr>
          <w:rFonts w:ascii="TH SarabunIT๙" w:hAnsi="TH SarabunIT๙" w:cs="TH SarabunIT๙"/>
          <w:sz w:val="32"/>
          <w:szCs w:val="32"/>
          <w:u w:val="dotted"/>
        </w:rPr>
        <w:tab/>
      </w:r>
      <w:r w:rsidR="00E5152C" w:rsidRPr="00BC7183">
        <w:rPr>
          <w:rFonts w:ascii="TH SarabunIT๙" w:hAnsi="TH SarabunIT๙" w:cs="TH SarabunIT๙"/>
          <w:sz w:val="32"/>
          <w:szCs w:val="32"/>
          <w:u w:val="dotted"/>
        </w:rPr>
        <w:tab/>
      </w:r>
      <w:r w:rsidR="00E5152C" w:rsidRPr="00BC7183">
        <w:rPr>
          <w:rFonts w:ascii="TH SarabunIT๙" w:hAnsi="TH SarabunIT๙" w:cs="TH SarabunIT๙"/>
          <w:sz w:val="32"/>
          <w:szCs w:val="32"/>
          <w:u w:val="dotted"/>
        </w:rPr>
        <w:tab/>
        <w:t>.</w:t>
      </w:r>
      <w:r w:rsidR="00B24A65" w:rsidRPr="00BC7183">
        <w:rPr>
          <w:rFonts w:ascii="TH SarabunIT๙" w:hAnsi="TH SarabunIT๙" w:cs="TH SarabunIT๙"/>
          <w:sz w:val="32"/>
          <w:szCs w:val="32"/>
        </w:rPr>
        <w:br/>
      </w:r>
      <w:r w:rsidR="00A12AA8" w:rsidRPr="00BC7183">
        <w:rPr>
          <w:rFonts w:ascii="TH SarabunIT๙" w:hAnsi="TH SarabunIT๙" w:cs="TH SarabunIT๙"/>
          <w:b/>
          <w:bCs/>
          <w:sz w:val="40"/>
          <w:szCs w:val="40"/>
          <w:cs/>
          <w:lang w:eastAsia="en-US"/>
        </w:rPr>
        <w:t>เรื่อง</w:t>
      </w:r>
      <w:r w:rsidR="00A12AA8" w:rsidRPr="00BC7183">
        <w:rPr>
          <w:rFonts w:ascii="TH SarabunIT๙" w:hAnsi="TH SarabunIT๙" w:cs="TH SarabunIT๙"/>
          <w:sz w:val="32"/>
          <w:szCs w:val="32"/>
          <w:cs/>
          <w:lang w:eastAsia="en-US"/>
        </w:rPr>
        <w:t xml:space="preserve"> </w:t>
      </w:r>
      <w:r w:rsidR="00A12AA8" w:rsidRPr="00BC7183">
        <w:rPr>
          <w:rFonts w:ascii="TH SarabunIT๙" w:hAnsi="TH SarabunIT๙" w:cs="TH SarabunIT๙"/>
          <w:sz w:val="32"/>
          <w:szCs w:val="32"/>
          <w:lang w:eastAsia="en-US"/>
        </w:rPr>
        <w:t xml:space="preserve"> </w:t>
      </w:r>
      <w:r w:rsidR="00EE64FD" w:rsidRPr="00BC7183">
        <w:rPr>
          <w:rFonts w:ascii="TH SarabunIT๙" w:hAnsi="TH SarabunIT๙" w:cs="TH SarabunIT๙" w:hint="cs"/>
          <w:sz w:val="32"/>
          <w:szCs w:val="32"/>
          <w:cs/>
        </w:rPr>
        <w:t>ขอส่งสำเนาคำขอกู้ยืมเงินกองทุนพัฒนาฝีมือแรงงาน</w:t>
      </w:r>
    </w:p>
    <w:p w:rsidR="00F158C1" w:rsidRPr="00BC7183" w:rsidRDefault="00F158C1" w:rsidP="00F158C1">
      <w:pPr>
        <w:rPr>
          <w:rFonts w:ascii="TH SarabunIT๙" w:eastAsia="Times New Roman" w:hAnsi="TH SarabunIT๙" w:cs="TH SarabunIT๙"/>
          <w:sz w:val="12"/>
          <w:szCs w:val="12"/>
          <w:lang w:eastAsia="en-US"/>
        </w:rPr>
      </w:pPr>
    </w:p>
    <w:p w:rsidR="00A12AA8" w:rsidRPr="00BC7183" w:rsidRDefault="00A12AA8" w:rsidP="00F158C1">
      <w:pPr>
        <w:keepNext/>
        <w:outlineLvl w:val="0"/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</w:pPr>
      <w:r w:rsidRPr="00BC7183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เรียน  ผู้อำนวยการ</w:t>
      </w:r>
      <w:r w:rsidR="00EE64FD" w:rsidRPr="00BC7183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กองส่งเสริมการพัฒนาฝีมือแรงงาน</w:t>
      </w:r>
    </w:p>
    <w:p w:rsidR="00F158C1" w:rsidRPr="00BC7183" w:rsidRDefault="00F158C1" w:rsidP="00F158C1">
      <w:pPr>
        <w:keepNext/>
        <w:outlineLvl w:val="0"/>
        <w:rPr>
          <w:rFonts w:ascii="TH SarabunIT๙" w:eastAsia="Times New Roman" w:hAnsi="TH SarabunIT๙" w:cs="TH SarabunIT๙"/>
          <w:sz w:val="12"/>
          <w:szCs w:val="12"/>
          <w:cs/>
          <w:lang w:eastAsia="en-US"/>
        </w:rPr>
      </w:pPr>
    </w:p>
    <w:p w:rsidR="00F1259F" w:rsidRPr="00B41035" w:rsidRDefault="00EE64FD" w:rsidP="00B76D8A">
      <w:pPr>
        <w:tabs>
          <w:tab w:val="left" w:pos="0"/>
        </w:tabs>
        <w:ind w:firstLine="1418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B4103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สถาบัน</w:t>
      </w:r>
      <w:r w:rsidR="00E5152C" w:rsidRPr="00B41035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/</w:t>
      </w:r>
      <w:r w:rsidRPr="00B4103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สำนักงาน</w:t>
      </w:r>
      <w:r w:rsidR="002314F0"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 xml:space="preserve">                        </w:t>
      </w:r>
      <w:r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 xml:space="preserve"> </w:t>
      </w:r>
      <w:r w:rsidR="00CB73C5" w:rsidRPr="00B41035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ได้ตรวจสอบคำขอกู้ยืมเงินพร้อมเอกสารหลักฐานถูกต้องครบถ้วนจึง</w:t>
      </w:r>
      <w:r w:rsidRPr="00B41035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ขอส่งสำเนาคำขอกู้ยืมเงินกองทุนพัฒนาฝีมือแรงงาน</w:t>
      </w:r>
      <w:r w:rsidR="00F1259F" w:rsidRPr="00B41035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จำนวน</w:t>
      </w:r>
      <w:r w:rsidR="002314F0"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 xml:space="preserve">  </w:t>
      </w:r>
      <w:r w:rsidR="00F1259F"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ab/>
      </w:r>
      <w:r w:rsidR="00F1259F" w:rsidRPr="00B41035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แห่ง รวมวงเงินกู้ยืม จำนวน</w:t>
      </w:r>
      <w:r w:rsidR="00F1259F"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ab/>
      </w:r>
      <w:r w:rsidR="00F1259F"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ab/>
      </w:r>
      <w:r w:rsidR="00F1259F"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ab/>
      </w:r>
      <w:r w:rsidR="00F1259F" w:rsidRPr="00B41035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บาท ประกอบด้วย</w:t>
      </w:r>
      <w:bookmarkStart w:id="0" w:name="_GoBack"/>
      <w:bookmarkEnd w:id="0"/>
    </w:p>
    <w:p w:rsidR="00F1259F" w:rsidRPr="00B41035" w:rsidRDefault="00F1259F" w:rsidP="00432711">
      <w:pPr>
        <w:tabs>
          <w:tab w:val="left" w:pos="0"/>
          <w:tab w:val="left" w:pos="1708"/>
        </w:tabs>
        <w:ind w:firstLine="1418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B41035">
        <w:rPr>
          <w:rFonts w:ascii="TH SarabunIT๙" w:eastAsia="Times New Roman" w:hAnsi="TH SarabunIT๙" w:cs="TH SarabunIT๙"/>
          <w:sz w:val="32"/>
          <w:szCs w:val="32"/>
          <w:lang w:eastAsia="en-US"/>
        </w:rPr>
        <w:t>1</w:t>
      </w:r>
      <w:r w:rsidRPr="00B41035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.</w:t>
      </w:r>
      <w:r w:rsidR="00CB73C5" w:rsidRPr="00B41035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ผู้กู้ยืม</w:t>
      </w:r>
      <w:r w:rsidR="00E5152C"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ab/>
      </w:r>
      <w:r w:rsidR="00B24A65"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 xml:space="preserve">   </w:t>
      </w:r>
      <w:r w:rsidR="00E5152C"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ab/>
      </w:r>
      <w:r w:rsidR="00E5152C"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ab/>
      </w:r>
      <w:r w:rsidR="00E5152C"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ab/>
      </w:r>
      <w:r w:rsidRPr="00B41035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วงเงินกู้ยืม</w:t>
      </w:r>
      <w:r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ab/>
      </w:r>
      <w:r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ab/>
      </w:r>
      <w:r w:rsidRPr="00B41035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บาท </w:t>
      </w:r>
    </w:p>
    <w:p w:rsidR="00F1259F" w:rsidRPr="00B41035" w:rsidRDefault="00F1259F" w:rsidP="00432711">
      <w:pPr>
        <w:tabs>
          <w:tab w:val="left" w:pos="0"/>
          <w:tab w:val="left" w:pos="1708"/>
        </w:tabs>
        <w:ind w:firstLine="1418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B41035">
        <w:rPr>
          <w:rFonts w:ascii="TH SarabunIT๙" w:eastAsia="Times New Roman" w:hAnsi="TH SarabunIT๙" w:cs="TH SarabunIT๙"/>
          <w:sz w:val="32"/>
          <w:szCs w:val="32"/>
          <w:lang w:eastAsia="en-US"/>
        </w:rPr>
        <w:t>2.</w:t>
      </w:r>
      <w:r w:rsidR="00CB73C5" w:rsidRPr="00B41035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ผู้กู้ยืม</w:t>
      </w:r>
      <w:r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ab/>
        <w:t xml:space="preserve">   </w:t>
      </w:r>
      <w:r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ab/>
      </w:r>
      <w:r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ab/>
      </w:r>
      <w:r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ab/>
      </w:r>
      <w:r w:rsidRPr="00B41035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วงเงินกู้ยืม</w:t>
      </w:r>
      <w:r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ab/>
      </w:r>
      <w:r w:rsidRPr="00B4103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US"/>
        </w:rPr>
        <w:tab/>
      </w:r>
      <w:r w:rsidRPr="00B41035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บาท</w:t>
      </w:r>
    </w:p>
    <w:p w:rsidR="00F1259F" w:rsidRPr="00BC7183" w:rsidRDefault="00F1259F" w:rsidP="00F1259F">
      <w:pPr>
        <w:tabs>
          <w:tab w:val="left" w:pos="0"/>
        </w:tabs>
        <w:ind w:firstLine="1418"/>
        <w:jc w:val="thaiDistribute"/>
        <w:rPr>
          <w:rFonts w:ascii="TH SarabunIT๙" w:hAnsi="TH SarabunIT๙" w:cs="TH SarabunIT๙"/>
          <w:spacing w:val="18"/>
          <w:sz w:val="12"/>
          <w:szCs w:val="12"/>
        </w:rPr>
      </w:pPr>
    </w:p>
    <w:p w:rsidR="00BC0AB1" w:rsidRPr="00BC7183" w:rsidRDefault="00B76D8A" w:rsidP="00BC0AB1">
      <w:pPr>
        <w:tabs>
          <w:tab w:val="left" w:pos="0"/>
        </w:tabs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C7183">
        <w:rPr>
          <w:rFonts w:ascii="TH SarabunIT๙" w:hAnsi="TH SarabunIT๙" w:cs="TH SarabunIT๙" w:hint="cs"/>
          <w:sz w:val="32"/>
          <w:szCs w:val="32"/>
          <w:cs/>
        </w:rPr>
        <w:t>จึงขอให้กองส่งเสริมการพัฒนาฝีมือแรงงานนำเสนอคณะอนุกรรมการพิจารณาการให้กู้ยืมเงินกองทุนพัฒนาฝีมือแรงงาน</w:t>
      </w:r>
      <w:r w:rsidRPr="00BC7183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="00BC0AB1" w:rsidRPr="00BC7183">
        <w:rPr>
          <w:rFonts w:ascii="TH SarabunIT๙" w:hAnsi="TH SarabunIT๙" w:cs="TH SarabunIT๙" w:hint="cs"/>
          <w:sz w:val="32"/>
          <w:szCs w:val="32"/>
          <w:cs/>
        </w:rPr>
        <w:t>รายละเอียดตาม</w:t>
      </w:r>
      <w:r w:rsidR="00964264" w:rsidRPr="00BC7183">
        <w:rPr>
          <w:rFonts w:ascii="TH SarabunIT๙" w:hAnsi="TH SarabunIT๙" w:cs="TH SarabunIT๙" w:hint="cs"/>
          <w:sz w:val="32"/>
          <w:szCs w:val="32"/>
          <w:cs/>
        </w:rPr>
        <w:t>แนบ</w:t>
      </w:r>
      <w:r w:rsidR="00BC0AB1" w:rsidRPr="00BC71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40C4E" w:rsidRPr="00BC7183" w:rsidRDefault="00F40C4E" w:rsidP="00E5152C">
      <w:pPr>
        <w:pStyle w:val="a3"/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p w:rsidR="009568FB" w:rsidRPr="00BC7183" w:rsidRDefault="009568FB" w:rsidP="009568F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C7183">
        <w:rPr>
          <w:rFonts w:ascii="TH SarabunIT๙" w:hAnsi="TH SarabunIT๙" w:cs="TH SarabunIT๙" w:hint="cs"/>
          <w:sz w:val="32"/>
          <w:szCs w:val="32"/>
          <w:cs/>
        </w:rPr>
        <w:tab/>
      </w:r>
      <w:r w:rsidRPr="00BC7183">
        <w:rPr>
          <w:rFonts w:ascii="TH SarabunIT๙" w:hAnsi="TH SarabunIT๙" w:cs="TH SarabunIT๙" w:hint="cs"/>
          <w:sz w:val="32"/>
          <w:szCs w:val="32"/>
          <w:cs/>
        </w:rPr>
        <w:tab/>
        <w:t>จึงเรียนมาเพื่อโปรดพิจารณา</w:t>
      </w:r>
    </w:p>
    <w:p w:rsidR="009568FB" w:rsidRPr="00BC7183" w:rsidRDefault="009568FB" w:rsidP="009568F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68FB" w:rsidRPr="00BC7183" w:rsidRDefault="009568FB" w:rsidP="009568F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68FB" w:rsidRPr="00BC7183" w:rsidRDefault="009568FB" w:rsidP="009568F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0BC" w:rsidRPr="00BC7183" w:rsidRDefault="008C00BC" w:rsidP="00206C4E">
      <w:pPr>
        <w:ind w:firstLine="4500"/>
        <w:rPr>
          <w:rFonts w:ascii="TH SarabunIT๙" w:hAnsi="TH SarabunIT๙" w:cs="TH SarabunIT๙"/>
          <w:sz w:val="32"/>
          <w:szCs w:val="32"/>
        </w:rPr>
      </w:pPr>
      <w:r w:rsidRPr="00BC7183">
        <w:rPr>
          <w:rFonts w:ascii="TH SarabunIT๙" w:hAnsi="TH SarabunIT๙" w:cs="TH SarabunIT๙"/>
          <w:sz w:val="32"/>
          <w:szCs w:val="32"/>
          <w:cs/>
        </w:rPr>
        <w:t>(</w:t>
      </w:r>
      <w:r w:rsidR="00E5152C" w:rsidRPr="00BC7183">
        <w:rPr>
          <w:rFonts w:ascii="TH SarabunIT๙" w:hAnsi="TH SarabunIT๙" w:cs="TH SarabunIT๙"/>
          <w:sz w:val="32"/>
          <w:szCs w:val="32"/>
          <w:u w:val="dotted"/>
        </w:rPr>
        <w:tab/>
      </w:r>
      <w:r w:rsidR="00E5152C" w:rsidRPr="00BC7183">
        <w:rPr>
          <w:rFonts w:ascii="TH SarabunIT๙" w:hAnsi="TH SarabunIT๙" w:cs="TH SarabunIT๙"/>
          <w:sz w:val="32"/>
          <w:szCs w:val="32"/>
          <w:u w:val="dotted"/>
        </w:rPr>
        <w:tab/>
      </w:r>
      <w:r w:rsidR="00E5152C" w:rsidRPr="00BC7183">
        <w:rPr>
          <w:rFonts w:ascii="TH SarabunIT๙" w:hAnsi="TH SarabunIT๙" w:cs="TH SarabunIT๙"/>
          <w:sz w:val="32"/>
          <w:szCs w:val="32"/>
          <w:u w:val="dotted"/>
        </w:rPr>
        <w:tab/>
      </w:r>
      <w:r w:rsidR="00E5152C" w:rsidRPr="00BC7183">
        <w:rPr>
          <w:rFonts w:ascii="TH SarabunIT๙" w:hAnsi="TH SarabunIT๙" w:cs="TH SarabunIT๙"/>
          <w:sz w:val="32"/>
          <w:szCs w:val="32"/>
          <w:u w:val="dotted"/>
        </w:rPr>
        <w:tab/>
      </w:r>
      <w:r w:rsidRPr="00BC7183">
        <w:rPr>
          <w:rFonts w:ascii="TH SarabunIT๙" w:hAnsi="TH SarabunIT๙" w:cs="TH SarabunIT๙"/>
          <w:sz w:val="32"/>
          <w:szCs w:val="32"/>
          <w:cs/>
        </w:rPr>
        <w:t>)</w:t>
      </w:r>
    </w:p>
    <w:p w:rsidR="008C00BC" w:rsidRPr="00BC7183" w:rsidRDefault="00206C4E" w:rsidP="00206C4E">
      <w:pPr>
        <w:pStyle w:val="a3"/>
        <w:ind w:left="2880"/>
        <w:rPr>
          <w:rFonts w:ascii="TH SarabunIT๙" w:hAnsi="TH SarabunIT๙" w:cs="TH SarabunIT๙"/>
          <w:spacing w:val="-6"/>
          <w:sz w:val="32"/>
          <w:szCs w:val="32"/>
        </w:rPr>
      </w:pPr>
      <w:r w:rsidRPr="00BC718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</w:t>
      </w:r>
      <w:r w:rsidR="00E06269" w:rsidRPr="00BC718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              </w:t>
      </w:r>
      <w:r w:rsidR="008C00BC" w:rsidRPr="00BC7183">
        <w:rPr>
          <w:rFonts w:ascii="TH SarabunIT๙" w:hAnsi="TH SarabunIT๙" w:cs="TH SarabunIT๙" w:hint="cs"/>
          <w:spacing w:val="-6"/>
          <w:sz w:val="32"/>
          <w:szCs w:val="32"/>
          <w:cs/>
        </w:rPr>
        <w:t>ผู้อำนวยการ</w:t>
      </w:r>
      <w:r w:rsidR="00255AF2" w:rsidRPr="00BC7183">
        <w:rPr>
          <w:rFonts w:ascii="TH SarabunIT๙" w:hAnsi="TH SarabunIT๙" w:cs="TH SarabunIT๙"/>
          <w:spacing w:val="-6"/>
          <w:sz w:val="32"/>
          <w:szCs w:val="32"/>
          <w:cs/>
          <w:lang w:eastAsia="en-US"/>
        </w:rPr>
        <w:t>สถาบัน</w:t>
      </w:r>
      <w:r w:rsidR="00E5152C" w:rsidRPr="00BC7183">
        <w:rPr>
          <w:rFonts w:ascii="TH SarabunIT๙" w:hAnsi="TH SarabunIT๙" w:cs="TH SarabunIT๙" w:hint="cs"/>
          <w:spacing w:val="-6"/>
          <w:sz w:val="32"/>
          <w:szCs w:val="32"/>
          <w:cs/>
          <w:lang w:eastAsia="en-US"/>
        </w:rPr>
        <w:t xml:space="preserve"> </w:t>
      </w:r>
      <w:r w:rsidR="00255AF2" w:rsidRPr="00BC7183">
        <w:rPr>
          <w:rFonts w:ascii="TH SarabunIT๙" w:hAnsi="TH SarabunIT๙" w:cs="TH SarabunIT๙" w:hint="cs"/>
          <w:spacing w:val="-6"/>
          <w:sz w:val="32"/>
          <w:szCs w:val="32"/>
          <w:cs/>
          <w:lang w:eastAsia="en-US"/>
        </w:rPr>
        <w:t>/</w:t>
      </w:r>
      <w:r w:rsidR="00255AF2" w:rsidRPr="00BC7183">
        <w:rPr>
          <w:rFonts w:ascii="TH SarabunIT๙" w:hAnsi="TH SarabunIT๙" w:cs="TH SarabunIT๙"/>
          <w:spacing w:val="-6"/>
          <w:sz w:val="32"/>
          <w:szCs w:val="32"/>
          <w:cs/>
          <w:lang w:eastAsia="en-US"/>
        </w:rPr>
        <w:t>สำนักงาน</w:t>
      </w:r>
    </w:p>
    <w:p w:rsidR="005F09DB" w:rsidRPr="00BC7183" w:rsidRDefault="005F09DB" w:rsidP="005F09DB">
      <w:pPr>
        <w:pStyle w:val="a3"/>
        <w:rPr>
          <w:rFonts w:ascii="TH SarabunIT๙" w:hAnsi="TH SarabunIT๙" w:cs="TH SarabunIT๙"/>
          <w:spacing w:val="-6"/>
          <w:sz w:val="32"/>
          <w:szCs w:val="32"/>
        </w:rPr>
      </w:pPr>
    </w:p>
    <w:p w:rsidR="005F09DB" w:rsidRPr="00BC7183" w:rsidRDefault="005F09DB" w:rsidP="005F09DB">
      <w:pPr>
        <w:pStyle w:val="a3"/>
        <w:rPr>
          <w:rFonts w:ascii="TH SarabunIT๙" w:hAnsi="TH SarabunIT๙" w:cs="TH SarabunIT๙"/>
          <w:spacing w:val="-6"/>
          <w:sz w:val="32"/>
          <w:szCs w:val="32"/>
        </w:rPr>
      </w:pPr>
    </w:p>
    <w:p w:rsidR="009568FB" w:rsidRPr="00BC7183" w:rsidRDefault="009568FB" w:rsidP="005F09DB">
      <w:pPr>
        <w:rPr>
          <w:rFonts w:ascii="TH SarabunIT๙" w:hAnsi="TH SarabunIT๙" w:cs="TH SarabunIT๙"/>
          <w:sz w:val="32"/>
          <w:szCs w:val="32"/>
        </w:rPr>
      </w:pPr>
    </w:p>
    <w:p w:rsidR="005F09DB" w:rsidRPr="00BC7183" w:rsidRDefault="005F09DB" w:rsidP="005F09DB">
      <w:pPr>
        <w:rPr>
          <w:rFonts w:ascii="TH SarabunIT๙" w:hAnsi="TH SarabunIT๙" w:cs="TH SarabunIT๙"/>
          <w:sz w:val="32"/>
          <w:szCs w:val="32"/>
        </w:rPr>
      </w:pPr>
    </w:p>
    <w:p w:rsidR="005F09DB" w:rsidRPr="00BC7183" w:rsidRDefault="005F09DB" w:rsidP="005F09DB">
      <w:pPr>
        <w:rPr>
          <w:rFonts w:ascii="TH SarabunIT๙" w:hAnsi="TH SarabunIT๙" w:cs="TH SarabunIT๙"/>
          <w:sz w:val="32"/>
          <w:szCs w:val="32"/>
        </w:rPr>
      </w:pPr>
    </w:p>
    <w:p w:rsidR="005F09DB" w:rsidRPr="00BC7183" w:rsidRDefault="005F09DB" w:rsidP="005F09DB">
      <w:pPr>
        <w:rPr>
          <w:rFonts w:ascii="TH SarabunIT๙" w:hAnsi="TH SarabunIT๙" w:cs="TH SarabunIT๙"/>
          <w:sz w:val="32"/>
          <w:szCs w:val="32"/>
        </w:rPr>
      </w:pPr>
    </w:p>
    <w:p w:rsidR="005F09DB" w:rsidRPr="00BC7183" w:rsidRDefault="005F09DB" w:rsidP="005F09DB">
      <w:pPr>
        <w:rPr>
          <w:rFonts w:ascii="TH SarabunIT๙" w:hAnsi="TH SarabunIT๙" w:cs="TH SarabunIT๙"/>
          <w:sz w:val="32"/>
          <w:szCs w:val="32"/>
        </w:rPr>
      </w:pPr>
    </w:p>
    <w:p w:rsidR="005F09DB" w:rsidRPr="00BC7183" w:rsidRDefault="005F09DB" w:rsidP="005F09DB">
      <w:pPr>
        <w:rPr>
          <w:rFonts w:ascii="TH SarabunIT๙" w:hAnsi="TH SarabunIT๙" w:cs="TH SarabunIT๙"/>
          <w:sz w:val="32"/>
          <w:szCs w:val="32"/>
        </w:rPr>
      </w:pPr>
    </w:p>
    <w:p w:rsidR="005F09DB" w:rsidRPr="00BC7183" w:rsidRDefault="005F09DB" w:rsidP="005F09DB">
      <w:pPr>
        <w:rPr>
          <w:rFonts w:ascii="TH SarabunIT๙" w:hAnsi="TH SarabunIT๙" w:cs="TH SarabunIT๙"/>
          <w:sz w:val="32"/>
          <w:szCs w:val="32"/>
        </w:rPr>
      </w:pPr>
    </w:p>
    <w:p w:rsidR="005F09DB" w:rsidRPr="00BC7183" w:rsidRDefault="005F09DB" w:rsidP="005F09DB">
      <w:pPr>
        <w:rPr>
          <w:rFonts w:ascii="TH SarabunIT๙" w:hAnsi="TH SarabunIT๙" w:cs="TH SarabunIT๙"/>
          <w:sz w:val="32"/>
          <w:szCs w:val="32"/>
        </w:rPr>
      </w:pPr>
    </w:p>
    <w:p w:rsidR="005F09DB" w:rsidRPr="00BC7183" w:rsidRDefault="005F09DB" w:rsidP="005F09DB">
      <w:pPr>
        <w:rPr>
          <w:rFonts w:ascii="TH SarabunIT๙" w:hAnsi="TH SarabunIT๙" w:cs="TH SarabunIT๙"/>
          <w:sz w:val="32"/>
          <w:szCs w:val="32"/>
        </w:rPr>
      </w:pPr>
    </w:p>
    <w:p w:rsidR="005F09DB" w:rsidRPr="00BC7183" w:rsidRDefault="005F09DB" w:rsidP="005F09DB">
      <w:pPr>
        <w:rPr>
          <w:rFonts w:ascii="TH SarabunIT๙" w:hAnsi="TH SarabunIT๙" w:cs="TH SarabunIT๙"/>
          <w:sz w:val="32"/>
          <w:szCs w:val="32"/>
        </w:rPr>
      </w:pPr>
    </w:p>
    <w:p w:rsidR="005F09DB" w:rsidRPr="00BC7183" w:rsidRDefault="005F09DB" w:rsidP="005F09DB">
      <w:pPr>
        <w:rPr>
          <w:rFonts w:ascii="TH SarabunIT๙" w:hAnsi="TH SarabunIT๙" w:cs="TH SarabunIT๙"/>
          <w:sz w:val="32"/>
          <w:szCs w:val="32"/>
        </w:rPr>
      </w:pPr>
    </w:p>
    <w:p w:rsidR="005F09DB" w:rsidRPr="00BC7183" w:rsidRDefault="005F09DB" w:rsidP="005F09DB">
      <w:pPr>
        <w:rPr>
          <w:rFonts w:ascii="TH SarabunIT๙" w:hAnsi="TH SarabunIT๙" w:cs="TH SarabunIT๙"/>
          <w:sz w:val="32"/>
          <w:szCs w:val="32"/>
        </w:rPr>
      </w:pPr>
    </w:p>
    <w:p w:rsidR="005F09DB" w:rsidRPr="00BC7183" w:rsidRDefault="005F09DB" w:rsidP="005F09DB">
      <w:pPr>
        <w:rPr>
          <w:rFonts w:ascii="TH SarabunIT๙" w:hAnsi="TH SarabunIT๙" w:cs="TH SarabunIT๙"/>
          <w:sz w:val="32"/>
          <w:szCs w:val="32"/>
        </w:rPr>
      </w:pPr>
    </w:p>
    <w:p w:rsidR="005F09DB" w:rsidRPr="00BC7183" w:rsidRDefault="005F09DB" w:rsidP="005F09DB">
      <w:pPr>
        <w:rPr>
          <w:rFonts w:ascii="TH SarabunIT๙" w:hAnsi="TH SarabunIT๙" w:cs="TH SarabunIT๙"/>
          <w:sz w:val="32"/>
          <w:szCs w:val="32"/>
        </w:rPr>
      </w:pPr>
    </w:p>
    <w:p w:rsidR="005F09DB" w:rsidRPr="00BC7183" w:rsidRDefault="005F09DB" w:rsidP="005F09DB">
      <w:pPr>
        <w:rPr>
          <w:rFonts w:ascii="TH SarabunIT๙" w:hAnsi="TH SarabunIT๙" w:cs="TH SarabunIT๙"/>
          <w:sz w:val="32"/>
          <w:szCs w:val="32"/>
        </w:rPr>
      </w:pPr>
    </w:p>
    <w:p w:rsidR="005F09DB" w:rsidRPr="00BC7183" w:rsidRDefault="005F09DB" w:rsidP="005F09DB">
      <w:pPr>
        <w:rPr>
          <w:rFonts w:ascii="TH SarabunIT๙" w:hAnsi="TH SarabunIT๙" w:cs="TH SarabunIT๙"/>
          <w:sz w:val="32"/>
          <w:szCs w:val="32"/>
        </w:rPr>
      </w:pPr>
    </w:p>
    <w:p w:rsidR="005F09DB" w:rsidRPr="00BC7183" w:rsidRDefault="005F09DB" w:rsidP="005F09DB">
      <w:pPr>
        <w:rPr>
          <w:rFonts w:ascii="TH SarabunIT๙" w:hAnsi="TH SarabunIT๙" w:cs="TH SarabunIT๙"/>
          <w:sz w:val="32"/>
          <w:szCs w:val="32"/>
        </w:rPr>
      </w:pPr>
    </w:p>
    <w:sectPr w:rsidR="005F09DB" w:rsidRPr="00BC7183" w:rsidSect="00B24A65"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911" w:rsidRDefault="00A87911" w:rsidP="00B478D7">
      <w:r>
        <w:separator/>
      </w:r>
    </w:p>
  </w:endnote>
  <w:endnote w:type="continuationSeparator" w:id="0">
    <w:p w:rsidR="00A87911" w:rsidRDefault="00A87911" w:rsidP="00B47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911" w:rsidRDefault="00A87911" w:rsidP="00B478D7">
      <w:r>
        <w:separator/>
      </w:r>
    </w:p>
  </w:footnote>
  <w:footnote w:type="continuationSeparator" w:id="0">
    <w:p w:rsidR="00A87911" w:rsidRDefault="00A87911" w:rsidP="00B47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44254"/>
    <w:multiLevelType w:val="hybridMultilevel"/>
    <w:tmpl w:val="008A103E"/>
    <w:lvl w:ilvl="0" w:tplc="7248BC50">
      <w:start w:val="1"/>
      <w:numFmt w:val="decimal"/>
      <w:lvlText w:val="%1."/>
      <w:lvlJc w:val="left"/>
      <w:pPr>
        <w:ind w:left="22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8" w:hanging="360"/>
      </w:pPr>
    </w:lvl>
    <w:lvl w:ilvl="2" w:tplc="0409001B" w:tentative="1">
      <w:start w:val="1"/>
      <w:numFmt w:val="lowerRoman"/>
      <w:lvlText w:val="%3."/>
      <w:lvlJc w:val="right"/>
      <w:pPr>
        <w:ind w:left="3668" w:hanging="180"/>
      </w:pPr>
    </w:lvl>
    <w:lvl w:ilvl="3" w:tplc="0409000F" w:tentative="1">
      <w:start w:val="1"/>
      <w:numFmt w:val="decimal"/>
      <w:lvlText w:val="%4."/>
      <w:lvlJc w:val="left"/>
      <w:pPr>
        <w:ind w:left="4388" w:hanging="360"/>
      </w:pPr>
    </w:lvl>
    <w:lvl w:ilvl="4" w:tplc="04090019" w:tentative="1">
      <w:start w:val="1"/>
      <w:numFmt w:val="lowerLetter"/>
      <w:lvlText w:val="%5."/>
      <w:lvlJc w:val="left"/>
      <w:pPr>
        <w:ind w:left="5108" w:hanging="360"/>
      </w:pPr>
    </w:lvl>
    <w:lvl w:ilvl="5" w:tplc="0409001B" w:tentative="1">
      <w:start w:val="1"/>
      <w:numFmt w:val="lowerRoman"/>
      <w:lvlText w:val="%6."/>
      <w:lvlJc w:val="right"/>
      <w:pPr>
        <w:ind w:left="5828" w:hanging="180"/>
      </w:pPr>
    </w:lvl>
    <w:lvl w:ilvl="6" w:tplc="0409000F" w:tentative="1">
      <w:start w:val="1"/>
      <w:numFmt w:val="decimal"/>
      <w:lvlText w:val="%7."/>
      <w:lvlJc w:val="left"/>
      <w:pPr>
        <w:ind w:left="6548" w:hanging="360"/>
      </w:pPr>
    </w:lvl>
    <w:lvl w:ilvl="7" w:tplc="04090019" w:tentative="1">
      <w:start w:val="1"/>
      <w:numFmt w:val="lowerLetter"/>
      <w:lvlText w:val="%8."/>
      <w:lvlJc w:val="left"/>
      <w:pPr>
        <w:ind w:left="7268" w:hanging="360"/>
      </w:pPr>
    </w:lvl>
    <w:lvl w:ilvl="8" w:tplc="0409001B" w:tentative="1">
      <w:start w:val="1"/>
      <w:numFmt w:val="lowerRoman"/>
      <w:lvlText w:val="%9."/>
      <w:lvlJc w:val="right"/>
      <w:pPr>
        <w:ind w:left="7988" w:hanging="180"/>
      </w:pPr>
    </w:lvl>
  </w:abstractNum>
  <w:abstractNum w:abstractNumId="1">
    <w:nsid w:val="49D95CC9"/>
    <w:multiLevelType w:val="hybridMultilevel"/>
    <w:tmpl w:val="647C70C0"/>
    <w:lvl w:ilvl="0" w:tplc="F022EC34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5442EA"/>
    <w:multiLevelType w:val="hybridMultilevel"/>
    <w:tmpl w:val="862CBF5A"/>
    <w:lvl w:ilvl="0" w:tplc="296EEE3E">
      <w:numFmt w:val="bullet"/>
      <w:lvlText w:val=""/>
      <w:lvlJc w:val="left"/>
      <w:pPr>
        <w:ind w:left="1800" w:hanging="360"/>
      </w:pPr>
      <w:rPr>
        <w:rFonts w:ascii="Wingdings 2" w:eastAsia="Times New Roman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8FB"/>
    <w:rsid w:val="0002100A"/>
    <w:rsid w:val="000243CC"/>
    <w:rsid w:val="00025E73"/>
    <w:rsid w:val="00030D00"/>
    <w:rsid w:val="0003114C"/>
    <w:rsid w:val="00033A75"/>
    <w:rsid w:val="00035606"/>
    <w:rsid w:val="00064731"/>
    <w:rsid w:val="00065FA3"/>
    <w:rsid w:val="00072570"/>
    <w:rsid w:val="00080F58"/>
    <w:rsid w:val="00087F14"/>
    <w:rsid w:val="000907B2"/>
    <w:rsid w:val="000B05C7"/>
    <w:rsid w:val="000B2288"/>
    <w:rsid w:val="000C0DD8"/>
    <w:rsid w:val="000D0310"/>
    <w:rsid w:val="000E01E5"/>
    <w:rsid w:val="000E1154"/>
    <w:rsid w:val="000F2665"/>
    <w:rsid w:val="000F2BBD"/>
    <w:rsid w:val="000F3082"/>
    <w:rsid w:val="0010165A"/>
    <w:rsid w:val="00107986"/>
    <w:rsid w:val="00126F6B"/>
    <w:rsid w:val="00130985"/>
    <w:rsid w:val="00145F30"/>
    <w:rsid w:val="00146F1A"/>
    <w:rsid w:val="001661AD"/>
    <w:rsid w:val="0016642F"/>
    <w:rsid w:val="001A396B"/>
    <w:rsid w:val="001A62E0"/>
    <w:rsid w:val="001A686A"/>
    <w:rsid w:val="001A6F5A"/>
    <w:rsid w:val="001B7B30"/>
    <w:rsid w:val="001C1F9A"/>
    <w:rsid w:val="001C6A8A"/>
    <w:rsid w:val="001D656E"/>
    <w:rsid w:val="001E266F"/>
    <w:rsid w:val="001F3C0E"/>
    <w:rsid w:val="0020156F"/>
    <w:rsid w:val="00205627"/>
    <w:rsid w:val="00206C4E"/>
    <w:rsid w:val="002230FE"/>
    <w:rsid w:val="002314F0"/>
    <w:rsid w:val="002326C7"/>
    <w:rsid w:val="00235B92"/>
    <w:rsid w:val="00237727"/>
    <w:rsid w:val="002440F7"/>
    <w:rsid w:val="002531A6"/>
    <w:rsid w:val="00255AF2"/>
    <w:rsid w:val="0026224E"/>
    <w:rsid w:val="00273A5B"/>
    <w:rsid w:val="00276979"/>
    <w:rsid w:val="002939C3"/>
    <w:rsid w:val="002969CE"/>
    <w:rsid w:val="002A076B"/>
    <w:rsid w:val="002D6B44"/>
    <w:rsid w:val="002D7505"/>
    <w:rsid w:val="002E04D8"/>
    <w:rsid w:val="002E0BC9"/>
    <w:rsid w:val="002F2BA7"/>
    <w:rsid w:val="002F77D5"/>
    <w:rsid w:val="002F7ED2"/>
    <w:rsid w:val="0031543F"/>
    <w:rsid w:val="00325C3D"/>
    <w:rsid w:val="00335DEA"/>
    <w:rsid w:val="00335EA3"/>
    <w:rsid w:val="00351796"/>
    <w:rsid w:val="00354C62"/>
    <w:rsid w:val="003679DB"/>
    <w:rsid w:val="003735C5"/>
    <w:rsid w:val="00380E01"/>
    <w:rsid w:val="003863D2"/>
    <w:rsid w:val="00390E15"/>
    <w:rsid w:val="003940EE"/>
    <w:rsid w:val="003965CB"/>
    <w:rsid w:val="003A4017"/>
    <w:rsid w:val="003A4634"/>
    <w:rsid w:val="003A5B1C"/>
    <w:rsid w:val="003B6E58"/>
    <w:rsid w:val="003D4D99"/>
    <w:rsid w:val="003D527F"/>
    <w:rsid w:val="003E168C"/>
    <w:rsid w:val="003E5A34"/>
    <w:rsid w:val="003F6082"/>
    <w:rsid w:val="004079D6"/>
    <w:rsid w:val="004117F5"/>
    <w:rsid w:val="004168BF"/>
    <w:rsid w:val="00427402"/>
    <w:rsid w:val="004308A9"/>
    <w:rsid w:val="00430EE1"/>
    <w:rsid w:val="00432711"/>
    <w:rsid w:val="004344AD"/>
    <w:rsid w:val="00435AA4"/>
    <w:rsid w:val="00441EEE"/>
    <w:rsid w:val="004428D9"/>
    <w:rsid w:val="00443FB6"/>
    <w:rsid w:val="004619AF"/>
    <w:rsid w:val="0046550E"/>
    <w:rsid w:val="00476610"/>
    <w:rsid w:val="00476620"/>
    <w:rsid w:val="00497D85"/>
    <w:rsid w:val="004A130F"/>
    <w:rsid w:val="004A69FF"/>
    <w:rsid w:val="004C5D81"/>
    <w:rsid w:val="004D5739"/>
    <w:rsid w:val="004D58D6"/>
    <w:rsid w:val="004F2771"/>
    <w:rsid w:val="00506458"/>
    <w:rsid w:val="00507F4A"/>
    <w:rsid w:val="00517770"/>
    <w:rsid w:val="00526C79"/>
    <w:rsid w:val="00536B37"/>
    <w:rsid w:val="0053720D"/>
    <w:rsid w:val="00553E23"/>
    <w:rsid w:val="00561475"/>
    <w:rsid w:val="00572E38"/>
    <w:rsid w:val="0057390F"/>
    <w:rsid w:val="00576045"/>
    <w:rsid w:val="00586048"/>
    <w:rsid w:val="005A21CD"/>
    <w:rsid w:val="005A473F"/>
    <w:rsid w:val="005C0067"/>
    <w:rsid w:val="005C16AA"/>
    <w:rsid w:val="005D5066"/>
    <w:rsid w:val="005D55C1"/>
    <w:rsid w:val="005F09DB"/>
    <w:rsid w:val="005F1B72"/>
    <w:rsid w:val="005F268A"/>
    <w:rsid w:val="00601346"/>
    <w:rsid w:val="00605F10"/>
    <w:rsid w:val="006106CF"/>
    <w:rsid w:val="00631BAC"/>
    <w:rsid w:val="00635D12"/>
    <w:rsid w:val="006462A7"/>
    <w:rsid w:val="00647CE7"/>
    <w:rsid w:val="006654D8"/>
    <w:rsid w:val="0067035D"/>
    <w:rsid w:val="006705FE"/>
    <w:rsid w:val="00680B36"/>
    <w:rsid w:val="00684A93"/>
    <w:rsid w:val="00690365"/>
    <w:rsid w:val="006930C9"/>
    <w:rsid w:val="006B61AA"/>
    <w:rsid w:val="006F4D0A"/>
    <w:rsid w:val="006F64A2"/>
    <w:rsid w:val="0070325B"/>
    <w:rsid w:val="007075DB"/>
    <w:rsid w:val="0072132B"/>
    <w:rsid w:val="00733247"/>
    <w:rsid w:val="00733F82"/>
    <w:rsid w:val="007440B8"/>
    <w:rsid w:val="00756CCB"/>
    <w:rsid w:val="00764E0B"/>
    <w:rsid w:val="007756A7"/>
    <w:rsid w:val="0078548E"/>
    <w:rsid w:val="00791B40"/>
    <w:rsid w:val="007B50CD"/>
    <w:rsid w:val="007C2F01"/>
    <w:rsid w:val="007C7BE2"/>
    <w:rsid w:val="007D43D6"/>
    <w:rsid w:val="007D59E8"/>
    <w:rsid w:val="007F366D"/>
    <w:rsid w:val="00805B51"/>
    <w:rsid w:val="008168D8"/>
    <w:rsid w:val="00833A52"/>
    <w:rsid w:val="008444E0"/>
    <w:rsid w:val="0085510B"/>
    <w:rsid w:val="0086456F"/>
    <w:rsid w:val="00875B0A"/>
    <w:rsid w:val="00880D2D"/>
    <w:rsid w:val="0088578E"/>
    <w:rsid w:val="00895E6B"/>
    <w:rsid w:val="008B29F0"/>
    <w:rsid w:val="008B4DC1"/>
    <w:rsid w:val="008B7490"/>
    <w:rsid w:val="008C00BC"/>
    <w:rsid w:val="008C7A50"/>
    <w:rsid w:val="008D0594"/>
    <w:rsid w:val="008D15A1"/>
    <w:rsid w:val="008D202C"/>
    <w:rsid w:val="008E194B"/>
    <w:rsid w:val="008E30EC"/>
    <w:rsid w:val="008E7899"/>
    <w:rsid w:val="0090393A"/>
    <w:rsid w:val="009120DB"/>
    <w:rsid w:val="00913691"/>
    <w:rsid w:val="00932424"/>
    <w:rsid w:val="009568FB"/>
    <w:rsid w:val="00956912"/>
    <w:rsid w:val="00956C77"/>
    <w:rsid w:val="00964264"/>
    <w:rsid w:val="00965619"/>
    <w:rsid w:val="0098561E"/>
    <w:rsid w:val="0099141E"/>
    <w:rsid w:val="009A0524"/>
    <w:rsid w:val="009A0990"/>
    <w:rsid w:val="009A29AC"/>
    <w:rsid w:val="009B1E7A"/>
    <w:rsid w:val="009B30E5"/>
    <w:rsid w:val="009C2871"/>
    <w:rsid w:val="009C3A91"/>
    <w:rsid w:val="009D09D5"/>
    <w:rsid w:val="009E75B9"/>
    <w:rsid w:val="009F4085"/>
    <w:rsid w:val="00A11650"/>
    <w:rsid w:val="00A12AA8"/>
    <w:rsid w:val="00A216D1"/>
    <w:rsid w:val="00A30CCF"/>
    <w:rsid w:val="00A368AE"/>
    <w:rsid w:val="00A40F23"/>
    <w:rsid w:val="00A6215C"/>
    <w:rsid w:val="00A87911"/>
    <w:rsid w:val="00AA5424"/>
    <w:rsid w:val="00AD24E6"/>
    <w:rsid w:val="00AD76F7"/>
    <w:rsid w:val="00AE079B"/>
    <w:rsid w:val="00AE0C5E"/>
    <w:rsid w:val="00AF6D0E"/>
    <w:rsid w:val="00AF77FC"/>
    <w:rsid w:val="00B020A0"/>
    <w:rsid w:val="00B24A65"/>
    <w:rsid w:val="00B31CA3"/>
    <w:rsid w:val="00B36DAE"/>
    <w:rsid w:val="00B41035"/>
    <w:rsid w:val="00B478D7"/>
    <w:rsid w:val="00B70C21"/>
    <w:rsid w:val="00B76D8A"/>
    <w:rsid w:val="00B85643"/>
    <w:rsid w:val="00B9527B"/>
    <w:rsid w:val="00BA08CA"/>
    <w:rsid w:val="00BB131C"/>
    <w:rsid w:val="00BB2DDE"/>
    <w:rsid w:val="00BC0AB1"/>
    <w:rsid w:val="00BC7183"/>
    <w:rsid w:val="00BC7460"/>
    <w:rsid w:val="00BE35D0"/>
    <w:rsid w:val="00BF52BD"/>
    <w:rsid w:val="00C048DB"/>
    <w:rsid w:val="00C1698D"/>
    <w:rsid w:val="00C23670"/>
    <w:rsid w:val="00C32DAF"/>
    <w:rsid w:val="00C349A4"/>
    <w:rsid w:val="00C367F9"/>
    <w:rsid w:val="00C368FF"/>
    <w:rsid w:val="00C45375"/>
    <w:rsid w:val="00C45A1E"/>
    <w:rsid w:val="00C52412"/>
    <w:rsid w:val="00C55ABA"/>
    <w:rsid w:val="00C648DE"/>
    <w:rsid w:val="00CA2673"/>
    <w:rsid w:val="00CB73C5"/>
    <w:rsid w:val="00CC662D"/>
    <w:rsid w:val="00CC6F25"/>
    <w:rsid w:val="00CD59F0"/>
    <w:rsid w:val="00CE4831"/>
    <w:rsid w:val="00CE68D5"/>
    <w:rsid w:val="00CF0CE8"/>
    <w:rsid w:val="00D00C6B"/>
    <w:rsid w:val="00D056E5"/>
    <w:rsid w:val="00D15709"/>
    <w:rsid w:val="00D24F85"/>
    <w:rsid w:val="00D3222F"/>
    <w:rsid w:val="00D34AB9"/>
    <w:rsid w:val="00D52FEA"/>
    <w:rsid w:val="00D63F62"/>
    <w:rsid w:val="00D80226"/>
    <w:rsid w:val="00D80685"/>
    <w:rsid w:val="00DA1DCB"/>
    <w:rsid w:val="00DC0353"/>
    <w:rsid w:val="00DC33D1"/>
    <w:rsid w:val="00DC720E"/>
    <w:rsid w:val="00DE070A"/>
    <w:rsid w:val="00DE0CB2"/>
    <w:rsid w:val="00DE4897"/>
    <w:rsid w:val="00DE663D"/>
    <w:rsid w:val="00E02254"/>
    <w:rsid w:val="00E06269"/>
    <w:rsid w:val="00E14419"/>
    <w:rsid w:val="00E33F3F"/>
    <w:rsid w:val="00E5152C"/>
    <w:rsid w:val="00E55A77"/>
    <w:rsid w:val="00E715BA"/>
    <w:rsid w:val="00E741E0"/>
    <w:rsid w:val="00E749F4"/>
    <w:rsid w:val="00E74A88"/>
    <w:rsid w:val="00E8470F"/>
    <w:rsid w:val="00E84C55"/>
    <w:rsid w:val="00E868CE"/>
    <w:rsid w:val="00E91ED6"/>
    <w:rsid w:val="00EB0CB5"/>
    <w:rsid w:val="00EB1E26"/>
    <w:rsid w:val="00EE64FD"/>
    <w:rsid w:val="00F0029E"/>
    <w:rsid w:val="00F027E6"/>
    <w:rsid w:val="00F072E3"/>
    <w:rsid w:val="00F10FEA"/>
    <w:rsid w:val="00F1259F"/>
    <w:rsid w:val="00F14EAE"/>
    <w:rsid w:val="00F158C1"/>
    <w:rsid w:val="00F20E91"/>
    <w:rsid w:val="00F371AD"/>
    <w:rsid w:val="00F40C4E"/>
    <w:rsid w:val="00F52865"/>
    <w:rsid w:val="00F56CCB"/>
    <w:rsid w:val="00F9247E"/>
    <w:rsid w:val="00F945EA"/>
    <w:rsid w:val="00FB0019"/>
    <w:rsid w:val="00FD56B4"/>
    <w:rsid w:val="00FD6189"/>
    <w:rsid w:val="00FE632C"/>
    <w:rsid w:val="00FE735B"/>
    <w:rsid w:val="00FF781D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firstLine="1418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8FB"/>
    <w:pPr>
      <w:spacing w:line="240" w:lineRule="auto"/>
      <w:ind w:firstLine="0"/>
      <w:jc w:val="left"/>
    </w:pPr>
    <w:rPr>
      <w:rFonts w:ascii="Angsana New" w:eastAsia="MS Mincho" w:hAnsi="Angsana New" w:cs="Angsana New"/>
      <w:sz w:val="28"/>
      <w:lang w:eastAsia="ja-JP"/>
    </w:rPr>
  </w:style>
  <w:style w:type="paragraph" w:styleId="1">
    <w:name w:val="heading 1"/>
    <w:basedOn w:val="a"/>
    <w:next w:val="a"/>
    <w:link w:val="10"/>
    <w:qFormat/>
    <w:rsid w:val="009568FB"/>
    <w:pPr>
      <w:keepNext/>
      <w:jc w:val="center"/>
      <w:outlineLvl w:val="0"/>
    </w:pPr>
    <w:rPr>
      <w:rFonts w:eastAsia="Cordia New"/>
      <w:b/>
      <w:bCs/>
      <w:color w:val="000000"/>
      <w:sz w:val="50"/>
      <w:szCs w:val="5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568FB"/>
    <w:rPr>
      <w:rFonts w:ascii="Angsana New" w:eastAsia="Cordia New" w:hAnsi="Angsana New" w:cs="Angsana New"/>
      <w:b/>
      <w:bCs/>
      <w:color w:val="000000"/>
      <w:sz w:val="50"/>
      <w:szCs w:val="50"/>
    </w:rPr>
  </w:style>
  <w:style w:type="paragraph" w:styleId="a3">
    <w:name w:val="Body Text"/>
    <w:basedOn w:val="a"/>
    <w:link w:val="a4"/>
    <w:unhideWhenUsed/>
    <w:rsid w:val="009568FB"/>
    <w:rPr>
      <w:rFonts w:ascii="Times New Roman" w:eastAsia="Times New Roman" w:hAnsi="Times New Roman"/>
      <w:sz w:val="34"/>
      <w:szCs w:val="34"/>
      <w:lang w:eastAsia="zh-CN"/>
    </w:rPr>
  </w:style>
  <w:style w:type="character" w:customStyle="1" w:styleId="a4">
    <w:name w:val="เนื้อความ อักขระ"/>
    <w:basedOn w:val="a0"/>
    <w:link w:val="a3"/>
    <w:rsid w:val="009568FB"/>
    <w:rPr>
      <w:rFonts w:ascii="Times New Roman" w:eastAsia="Times New Roman" w:hAnsi="Times New Roman" w:cs="Angsana New"/>
      <w:sz w:val="34"/>
      <w:szCs w:val="34"/>
      <w:lang w:eastAsia="zh-CN"/>
    </w:rPr>
  </w:style>
  <w:style w:type="paragraph" w:styleId="a5">
    <w:name w:val="header"/>
    <w:basedOn w:val="a"/>
    <w:link w:val="a6"/>
    <w:uiPriority w:val="99"/>
    <w:semiHidden/>
    <w:unhideWhenUsed/>
    <w:rsid w:val="00B478D7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semiHidden/>
    <w:rsid w:val="00B478D7"/>
    <w:rPr>
      <w:rFonts w:ascii="Angsana New" w:eastAsia="MS Mincho" w:hAnsi="Angsana New" w:cs="Angsana New"/>
      <w:sz w:val="28"/>
      <w:szCs w:val="35"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B478D7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B478D7"/>
    <w:rPr>
      <w:rFonts w:ascii="Angsana New" w:eastAsia="MS Mincho" w:hAnsi="Angsana New" w:cs="Angsana New"/>
      <w:sz w:val="28"/>
      <w:szCs w:val="35"/>
      <w:lang w:eastAsia="ja-JP"/>
    </w:rPr>
  </w:style>
  <w:style w:type="paragraph" w:styleId="a9">
    <w:name w:val="List Paragraph"/>
    <w:basedOn w:val="a"/>
    <w:uiPriority w:val="34"/>
    <w:qFormat/>
    <w:rsid w:val="00F1259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firstLine="1418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8FB"/>
    <w:pPr>
      <w:spacing w:line="240" w:lineRule="auto"/>
      <w:ind w:firstLine="0"/>
      <w:jc w:val="left"/>
    </w:pPr>
    <w:rPr>
      <w:rFonts w:ascii="Angsana New" w:eastAsia="MS Mincho" w:hAnsi="Angsana New" w:cs="Angsana New"/>
      <w:sz w:val="28"/>
      <w:lang w:eastAsia="ja-JP"/>
    </w:rPr>
  </w:style>
  <w:style w:type="paragraph" w:styleId="1">
    <w:name w:val="heading 1"/>
    <w:basedOn w:val="a"/>
    <w:next w:val="a"/>
    <w:link w:val="10"/>
    <w:qFormat/>
    <w:rsid w:val="009568FB"/>
    <w:pPr>
      <w:keepNext/>
      <w:jc w:val="center"/>
      <w:outlineLvl w:val="0"/>
    </w:pPr>
    <w:rPr>
      <w:rFonts w:eastAsia="Cordia New"/>
      <w:b/>
      <w:bCs/>
      <w:color w:val="000000"/>
      <w:sz w:val="50"/>
      <w:szCs w:val="5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568FB"/>
    <w:rPr>
      <w:rFonts w:ascii="Angsana New" w:eastAsia="Cordia New" w:hAnsi="Angsana New" w:cs="Angsana New"/>
      <w:b/>
      <w:bCs/>
      <w:color w:val="000000"/>
      <w:sz w:val="50"/>
      <w:szCs w:val="50"/>
    </w:rPr>
  </w:style>
  <w:style w:type="paragraph" w:styleId="a3">
    <w:name w:val="Body Text"/>
    <w:basedOn w:val="a"/>
    <w:link w:val="a4"/>
    <w:unhideWhenUsed/>
    <w:rsid w:val="009568FB"/>
    <w:rPr>
      <w:rFonts w:ascii="Times New Roman" w:eastAsia="Times New Roman" w:hAnsi="Times New Roman"/>
      <w:sz w:val="34"/>
      <w:szCs w:val="34"/>
      <w:lang w:eastAsia="zh-CN"/>
    </w:rPr>
  </w:style>
  <w:style w:type="character" w:customStyle="1" w:styleId="a4">
    <w:name w:val="เนื้อความ อักขระ"/>
    <w:basedOn w:val="a0"/>
    <w:link w:val="a3"/>
    <w:rsid w:val="009568FB"/>
    <w:rPr>
      <w:rFonts w:ascii="Times New Roman" w:eastAsia="Times New Roman" w:hAnsi="Times New Roman" w:cs="Angsana New"/>
      <w:sz w:val="34"/>
      <w:szCs w:val="34"/>
      <w:lang w:eastAsia="zh-CN"/>
    </w:rPr>
  </w:style>
  <w:style w:type="paragraph" w:styleId="a5">
    <w:name w:val="header"/>
    <w:basedOn w:val="a"/>
    <w:link w:val="a6"/>
    <w:uiPriority w:val="99"/>
    <w:semiHidden/>
    <w:unhideWhenUsed/>
    <w:rsid w:val="00B478D7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semiHidden/>
    <w:rsid w:val="00B478D7"/>
    <w:rPr>
      <w:rFonts w:ascii="Angsana New" w:eastAsia="MS Mincho" w:hAnsi="Angsana New" w:cs="Angsana New"/>
      <w:sz w:val="28"/>
      <w:szCs w:val="35"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B478D7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B478D7"/>
    <w:rPr>
      <w:rFonts w:ascii="Angsana New" w:eastAsia="MS Mincho" w:hAnsi="Angsana New" w:cs="Angsana New"/>
      <w:sz w:val="28"/>
      <w:szCs w:val="35"/>
      <w:lang w:eastAsia="ja-JP"/>
    </w:rPr>
  </w:style>
  <w:style w:type="paragraph" w:styleId="a9">
    <w:name w:val="List Paragraph"/>
    <w:basedOn w:val="a"/>
    <w:uiPriority w:val="34"/>
    <w:qFormat/>
    <w:rsid w:val="00F1259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4AD3B-05BD-4EF2-AA77-310E8E02E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DSD-001</dc:creator>
  <cp:lastModifiedBy>f7-0311</cp:lastModifiedBy>
  <cp:revision>13</cp:revision>
  <cp:lastPrinted>2022-03-02T09:03:00Z</cp:lastPrinted>
  <dcterms:created xsi:type="dcterms:W3CDTF">2022-03-01T07:07:00Z</dcterms:created>
  <dcterms:modified xsi:type="dcterms:W3CDTF">2022-03-11T07:13:00Z</dcterms:modified>
</cp:coreProperties>
</file>